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04279" w14:textId="77777777" w:rsidR="003B4A9E" w:rsidRPr="002561C8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  <w:sz w:val="26"/>
          <w:szCs w:val="26"/>
        </w:rPr>
      </w:pPr>
    </w:p>
    <w:p w14:paraId="2AB3139E" w14:textId="77777777" w:rsidR="003B4A9E" w:rsidRPr="002561C8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  <w:sz w:val="26"/>
          <w:szCs w:val="26"/>
        </w:rPr>
      </w:pPr>
    </w:p>
    <w:p w14:paraId="33047150" w14:textId="77777777" w:rsidR="003B4A9E" w:rsidRPr="002561C8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  <w:sz w:val="26"/>
          <w:szCs w:val="26"/>
        </w:rPr>
      </w:pPr>
    </w:p>
    <w:p w14:paraId="4C7BC687" w14:textId="77777777" w:rsidR="003B4A9E" w:rsidRPr="00A56A5F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  <w:sz w:val="26"/>
          <w:szCs w:val="26"/>
        </w:rPr>
      </w:pPr>
      <w:r w:rsidRPr="00A56A5F">
        <w:rPr>
          <w:noProof/>
          <w:sz w:val="26"/>
          <w:szCs w:val="26"/>
        </w:rPr>
        <w:drawing>
          <wp:inline distT="0" distB="0" distL="0" distR="0" wp14:anchorId="441D330E" wp14:editId="2F3C76A1">
            <wp:extent cx="2551814" cy="1155460"/>
            <wp:effectExtent l="0" t="0" r="0" b="0"/>
            <wp:docPr id="8" name="Рисунок 4" descr="кнопка институт оригинал2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опка институт оригинал2 copy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029" cy="115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C1949" w14:textId="77777777" w:rsidR="003B4A9E" w:rsidRPr="00A56A5F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  <w:sz w:val="26"/>
          <w:szCs w:val="26"/>
        </w:rPr>
      </w:pPr>
    </w:p>
    <w:p w14:paraId="0AE2E31C" w14:textId="77777777" w:rsidR="003B4A9E" w:rsidRPr="00A56A5F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  <w:sz w:val="26"/>
          <w:szCs w:val="26"/>
        </w:rPr>
      </w:pPr>
    </w:p>
    <w:p w14:paraId="3D2F57A1" w14:textId="77777777" w:rsidR="003B4A9E" w:rsidRPr="00A56A5F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  <w:sz w:val="26"/>
          <w:szCs w:val="26"/>
        </w:rPr>
      </w:pPr>
    </w:p>
    <w:p w14:paraId="5C4186A4" w14:textId="77777777" w:rsidR="003B4A9E" w:rsidRPr="00A56A5F" w:rsidRDefault="003B4A9E" w:rsidP="00D25765">
      <w:pPr>
        <w:pStyle w:val="4"/>
        <w:spacing w:before="0" w:beforeAutospacing="0" w:after="0" w:afterAutospacing="0" w:line="276" w:lineRule="auto"/>
        <w:rPr>
          <w:b w:val="0"/>
          <w:sz w:val="26"/>
          <w:szCs w:val="26"/>
        </w:rPr>
      </w:pPr>
    </w:p>
    <w:p w14:paraId="58D72289" w14:textId="77777777" w:rsidR="003B4A9E" w:rsidRPr="00A56A5F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  <w:sz w:val="26"/>
          <w:szCs w:val="26"/>
        </w:rPr>
      </w:pPr>
    </w:p>
    <w:p w14:paraId="5054BD42" w14:textId="77777777" w:rsidR="003B4A9E" w:rsidRPr="00A56A5F" w:rsidRDefault="003B4A9E" w:rsidP="00D25765">
      <w:pPr>
        <w:pStyle w:val="4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A56A5F">
        <w:rPr>
          <w:sz w:val="26"/>
          <w:szCs w:val="26"/>
        </w:rPr>
        <w:t>Экзаменационные вопросы для студентов программы:</w:t>
      </w:r>
    </w:p>
    <w:p w14:paraId="5DED5E7F" w14:textId="77777777" w:rsidR="003B4A9E" w:rsidRPr="00A56A5F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  <w:sz w:val="26"/>
          <w:szCs w:val="26"/>
        </w:rPr>
      </w:pPr>
    </w:p>
    <w:p w14:paraId="404FBF53" w14:textId="77777777" w:rsidR="003B4A9E" w:rsidRPr="00A56A5F" w:rsidRDefault="003B4A9E" w:rsidP="00D25765">
      <w:pPr>
        <w:rPr>
          <w:rFonts w:ascii="Times New Roman" w:eastAsiaTheme="majorEastAsia" w:hAnsi="Times New Roman" w:cs="Times New Roman"/>
          <w:color w:val="3366CC"/>
          <w:sz w:val="26"/>
          <w:szCs w:val="26"/>
          <w:lang w:val="ru-RU"/>
        </w:rPr>
      </w:pPr>
    </w:p>
    <w:p w14:paraId="4E6BB41C" w14:textId="01086553" w:rsidR="003B4A9E" w:rsidRPr="00A56A5F" w:rsidRDefault="00314618" w:rsidP="00D25765">
      <w:pPr>
        <w:jc w:val="center"/>
        <w:rPr>
          <w:rFonts w:ascii="Times New Roman" w:eastAsiaTheme="majorEastAsia" w:hAnsi="Times New Roman" w:cs="Times New Roman"/>
          <w:b/>
          <w:color w:val="548DD4" w:themeColor="text2" w:themeTint="99"/>
          <w:sz w:val="26"/>
          <w:szCs w:val="26"/>
          <w:lang w:val="ru-RU"/>
        </w:rPr>
      </w:pPr>
      <w:r w:rsidRPr="00A56A5F">
        <w:rPr>
          <w:rFonts w:ascii="Times New Roman" w:eastAsiaTheme="majorEastAsia" w:hAnsi="Times New Roman" w:cs="Times New Roman"/>
          <w:b/>
          <w:color w:val="548DD4" w:themeColor="text2" w:themeTint="99"/>
          <w:sz w:val="26"/>
          <w:szCs w:val="26"/>
          <w:lang w:val="ru-RU"/>
        </w:rPr>
        <w:t>«Когнитивно-поведенческие технологии»</w:t>
      </w:r>
    </w:p>
    <w:p w14:paraId="14E971AA" w14:textId="5200D3B2" w:rsidR="003B4A9E" w:rsidRPr="00A56A5F" w:rsidRDefault="00D77993" w:rsidP="00D25765">
      <w:pPr>
        <w:jc w:val="center"/>
        <w:rPr>
          <w:rFonts w:ascii="Times New Roman" w:hAnsi="Times New Roman" w:cs="Times New Roman"/>
          <w:b/>
          <w:color w:val="548DD4" w:themeColor="text2" w:themeTint="99"/>
          <w:sz w:val="26"/>
          <w:szCs w:val="26"/>
          <w:lang w:val="ru-RU"/>
        </w:rPr>
      </w:pPr>
      <w:r w:rsidRPr="00A56A5F">
        <w:rPr>
          <w:rFonts w:ascii="Times New Roman" w:hAnsi="Times New Roman" w:cs="Times New Roman"/>
          <w:b/>
          <w:color w:val="548DD4" w:themeColor="text2" w:themeTint="99"/>
          <w:sz w:val="26"/>
          <w:szCs w:val="26"/>
          <w:lang w:val="ru-RU"/>
        </w:rPr>
        <w:t>преподаватель Е.В. Панова</w:t>
      </w:r>
    </w:p>
    <w:p w14:paraId="5ABA31EA" w14:textId="77777777" w:rsidR="003B4A9E" w:rsidRPr="00A56A5F" w:rsidRDefault="003B4A9E" w:rsidP="00D2576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3419CFD3" w14:textId="77777777" w:rsidR="003B4A9E" w:rsidRPr="00A56A5F" w:rsidRDefault="003B4A9E" w:rsidP="00D2576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D46A81E" w14:textId="77777777" w:rsidR="003B4A9E" w:rsidRPr="00A56A5F" w:rsidRDefault="003B4A9E" w:rsidP="00D2576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AAC7843" w14:textId="77777777" w:rsidR="003B4A9E" w:rsidRPr="00A56A5F" w:rsidRDefault="003B4A9E" w:rsidP="00D2576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58E9BB9" w14:textId="77777777" w:rsidR="003B4A9E" w:rsidRPr="00A56A5F" w:rsidRDefault="003B4A9E" w:rsidP="00D2576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AF8EBF1" w14:textId="77777777" w:rsidR="003B4A9E" w:rsidRPr="00A56A5F" w:rsidRDefault="003B4A9E" w:rsidP="00D2576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F89EC28" w14:textId="77777777" w:rsidR="00647A4A" w:rsidRPr="00A56A5F" w:rsidRDefault="00647A4A" w:rsidP="00D2576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2489A35" w14:textId="77777777" w:rsidR="00647A4A" w:rsidRPr="00A56A5F" w:rsidRDefault="00647A4A" w:rsidP="00D2576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624C8D8" w14:textId="77777777" w:rsidR="00647A4A" w:rsidRPr="00A56A5F" w:rsidRDefault="00647A4A" w:rsidP="00D2576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156BFC8" w14:textId="77777777" w:rsidR="00647A4A" w:rsidRPr="00A56A5F" w:rsidRDefault="00647A4A" w:rsidP="00D2576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A8026F7" w14:textId="6AB78050" w:rsidR="003B4A9E" w:rsidRPr="00A56A5F" w:rsidRDefault="003B4A9E" w:rsidP="00D2576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56A5F">
        <w:rPr>
          <w:rFonts w:ascii="Times New Roman" w:hAnsi="Times New Roman" w:cs="Times New Roman"/>
          <w:b/>
          <w:sz w:val="26"/>
          <w:szCs w:val="26"/>
          <w:lang w:val="ru-RU"/>
        </w:rPr>
        <w:t>Москва, 202</w:t>
      </w:r>
      <w:r w:rsidR="00647A4A" w:rsidRPr="00A56A5F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 w:rsidRPr="00A56A5F">
        <w:rPr>
          <w:rFonts w:ascii="Times New Roman" w:hAnsi="Times New Roman" w:cs="Times New Roman"/>
          <w:b/>
          <w:sz w:val="26"/>
          <w:szCs w:val="26"/>
          <w:lang w:val="ru-RU"/>
        </w:rPr>
        <w:t>г.</w:t>
      </w:r>
    </w:p>
    <w:p w14:paraId="5E1084C5" w14:textId="77777777" w:rsidR="004B7DA4" w:rsidRPr="00A56A5F" w:rsidRDefault="00F746BE" w:rsidP="00D25765">
      <w:pPr>
        <w:jc w:val="center"/>
        <w:rPr>
          <w:rFonts w:ascii="Times New Roman" w:hAnsi="Times New Roman" w:cs="Times New Roman"/>
          <w:b/>
          <w:color w:val="4F81BD" w:themeColor="accent1"/>
          <w:sz w:val="26"/>
          <w:szCs w:val="26"/>
          <w:lang w:val="ru-RU"/>
        </w:rPr>
      </w:pPr>
      <w:r w:rsidRPr="00A56A5F">
        <w:rPr>
          <w:rFonts w:ascii="Times New Roman" w:hAnsi="Times New Roman" w:cs="Times New Roman"/>
          <w:b/>
          <w:color w:val="4F81BD" w:themeColor="accent1"/>
          <w:sz w:val="26"/>
          <w:szCs w:val="26"/>
          <w:lang w:val="ru-RU"/>
        </w:rPr>
        <w:br/>
      </w:r>
    </w:p>
    <w:p w14:paraId="4C628A50" w14:textId="77777777" w:rsidR="004B7DA4" w:rsidRPr="00A56A5F" w:rsidRDefault="004B7DA4" w:rsidP="00D25765">
      <w:pPr>
        <w:jc w:val="center"/>
        <w:rPr>
          <w:rFonts w:ascii="Times New Roman" w:hAnsi="Times New Roman" w:cs="Times New Roman"/>
          <w:b/>
          <w:color w:val="4F81BD" w:themeColor="accent1"/>
          <w:sz w:val="26"/>
          <w:szCs w:val="26"/>
          <w:lang w:val="ru-RU"/>
        </w:rPr>
      </w:pPr>
    </w:p>
    <w:p w14:paraId="71637DDC" w14:textId="1AA5161E" w:rsidR="003B4A9E" w:rsidRPr="00A56A5F" w:rsidRDefault="003B4A9E" w:rsidP="00D25765">
      <w:pPr>
        <w:jc w:val="center"/>
        <w:rPr>
          <w:rFonts w:ascii="Times New Roman" w:hAnsi="Times New Roman" w:cs="Times New Roman"/>
          <w:b/>
          <w:color w:val="4F81BD" w:themeColor="accent1"/>
          <w:sz w:val="26"/>
          <w:szCs w:val="26"/>
          <w:lang w:val="ru-RU"/>
        </w:rPr>
      </w:pPr>
      <w:r w:rsidRPr="00A56A5F">
        <w:rPr>
          <w:rFonts w:ascii="Times New Roman" w:eastAsiaTheme="majorEastAsia" w:hAnsi="Times New Roman" w:cs="Times New Roman"/>
          <w:color w:val="3366CC"/>
          <w:sz w:val="26"/>
          <w:szCs w:val="26"/>
          <w:lang w:val="ru-RU"/>
        </w:rPr>
        <w:t>Экзаменационные вопросы по специализации</w:t>
      </w:r>
      <w:r w:rsidRPr="00A56A5F">
        <w:rPr>
          <w:rFonts w:ascii="Times New Roman" w:hAnsi="Times New Roman" w:cs="Times New Roman"/>
          <w:b/>
          <w:color w:val="4F81BD" w:themeColor="accent1"/>
          <w:sz w:val="26"/>
          <w:szCs w:val="26"/>
          <w:lang w:val="ru-RU"/>
        </w:rPr>
        <w:t xml:space="preserve"> </w:t>
      </w:r>
      <w:r w:rsidRPr="00A56A5F">
        <w:rPr>
          <w:rFonts w:ascii="Times New Roman" w:hAnsi="Times New Roman" w:cs="Times New Roman"/>
          <w:b/>
          <w:color w:val="4F81BD" w:themeColor="accent1"/>
          <w:sz w:val="26"/>
          <w:szCs w:val="26"/>
          <w:lang w:val="ru-RU"/>
        </w:rPr>
        <w:br/>
        <w:t>«</w:t>
      </w:r>
      <w:r w:rsidR="00CA2A2B" w:rsidRPr="00A56A5F">
        <w:rPr>
          <w:rFonts w:ascii="Times New Roman" w:eastAsiaTheme="majorEastAsia" w:hAnsi="Times New Roman" w:cs="Times New Roman"/>
          <w:color w:val="3366CC"/>
          <w:sz w:val="26"/>
          <w:szCs w:val="26"/>
          <w:lang w:val="ru-RU"/>
        </w:rPr>
        <w:t>Когнитивно-поведенческие технологии</w:t>
      </w:r>
      <w:r w:rsidRPr="00A56A5F">
        <w:rPr>
          <w:rFonts w:ascii="Times New Roman" w:hAnsi="Times New Roman" w:cs="Times New Roman"/>
          <w:b/>
          <w:color w:val="4F81BD" w:themeColor="accent1"/>
          <w:sz w:val="26"/>
          <w:szCs w:val="26"/>
          <w:lang w:val="ru-RU"/>
        </w:rPr>
        <w:t>»</w:t>
      </w:r>
      <w:r w:rsidR="002561C8" w:rsidRPr="00A56A5F">
        <w:rPr>
          <w:rFonts w:ascii="Times New Roman" w:hAnsi="Times New Roman" w:cs="Times New Roman"/>
          <w:b/>
          <w:color w:val="4F81BD" w:themeColor="accent1"/>
          <w:sz w:val="26"/>
          <w:szCs w:val="26"/>
          <w:lang w:val="ru-RU"/>
        </w:rPr>
        <w:t xml:space="preserve"> (преподаватель Е.В. Панова)</w:t>
      </w:r>
    </w:p>
    <w:p w14:paraId="0FA7B09D" w14:textId="254E27DE" w:rsidR="00D002E3" w:rsidRPr="00A56A5F" w:rsidRDefault="00CA2A2B" w:rsidP="00CA2A2B">
      <w:pPr>
        <w:pStyle w:val="a5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3E3E3E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Фундаментальные принципы когнитивно-поведенческого подхода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5C70F402" w14:textId="425C2A8B" w:rsidR="00CA2A2B" w:rsidRPr="00A56A5F" w:rsidRDefault="00CA2A2B" w:rsidP="00CA2A2B">
      <w:pPr>
        <w:pStyle w:val="a5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3E3E3E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Ключевые принципы КБТ работы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7A54A823" w14:textId="64D8E77E" w:rsidR="00CA2A2B" w:rsidRPr="00A56A5F" w:rsidRDefault="00CA2A2B" w:rsidP="00CA2A2B">
      <w:pPr>
        <w:pStyle w:val="a5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3E3E3E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Принципы построения терапевтических отношений в КБТ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28C8E757" w14:textId="16CEDD23" w:rsidR="00CA2A2B" w:rsidRPr="00A56A5F" w:rsidRDefault="00CA2A2B" w:rsidP="00CA2A2B">
      <w:pPr>
        <w:pStyle w:val="a5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3E3E3E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Цели КБТ концептуализации, что ее отличает от других подходов</w:t>
      </w:r>
      <w:r w:rsidR="003A4B3D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2349C83C" w14:textId="7035B42C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Ключевая идея КБТ направления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0FF30853" w14:textId="574DEF4C" w:rsidR="00CA2A2B" w:rsidRPr="00A56A5F" w:rsidRDefault="00CA2A2B" w:rsidP="00CA2A2B">
      <w:pPr>
        <w:pStyle w:val="a5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3E3E3E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Концептуализация в КБТ, ее роль и основные черты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3B19C150" w14:textId="63E2256D" w:rsidR="00CA2A2B" w:rsidRPr="00A56A5F" w:rsidRDefault="00CA2A2B" w:rsidP="00CA2A2B">
      <w:pPr>
        <w:pStyle w:val="a5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3E3E3E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В каких случаях мы в КБТ работает с прошлым опытом, какие техники можно применять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255375F6" w14:textId="75C2B93C" w:rsidR="003D272C" w:rsidRPr="00A56A5F" w:rsidRDefault="003D272C" w:rsidP="00CA2A2B">
      <w:pPr>
        <w:pStyle w:val="a5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3E3E3E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От чего в большей степени зависит терапевтический альянс в КБТ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0BB2526A" w14:textId="63030CCC" w:rsidR="005160CD" w:rsidRPr="00A56A5F" w:rsidRDefault="005160CD" w:rsidP="00CA2A2B">
      <w:pPr>
        <w:pStyle w:val="a5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3E3E3E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Ключевая идея (идеи) ко</w:t>
      </w:r>
      <w:bookmarkStart w:id="0" w:name="_GoBack"/>
      <w:bookmarkEnd w:id="0"/>
      <w:r w:rsidRPr="00A56A5F">
        <w:rPr>
          <w:rFonts w:ascii="Times New Roman" w:hAnsi="Times New Roman" w:cs="Times New Roman"/>
          <w:sz w:val="26"/>
          <w:szCs w:val="26"/>
        </w:rPr>
        <w:t>гнитивно-поведенческого подхода</w:t>
      </w:r>
      <w:r w:rsidR="003A4B3D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2A08F1E9" w14:textId="4A492F8D" w:rsidR="00CA2A2B" w:rsidRPr="00A56A5F" w:rsidRDefault="00CA2A2B" w:rsidP="00CA2A2B">
      <w:pPr>
        <w:pStyle w:val="a5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3E3E3E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Структура и цели первой сессии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005A72AF" w14:textId="74B21EB1" w:rsidR="00CA2A2B" w:rsidRPr="00A56A5F" w:rsidRDefault="00CA2A2B" w:rsidP="00CA2A2B">
      <w:pPr>
        <w:pStyle w:val="a5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3E3E3E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 xml:space="preserve">Чем </w:t>
      </w:r>
      <w:proofErr w:type="spellStart"/>
      <w:r w:rsidRPr="00A56A5F">
        <w:rPr>
          <w:rFonts w:ascii="Times New Roman" w:hAnsi="Times New Roman" w:cs="Times New Roman"/>
          <w:sz w:val="26"/>
          <w:szCs w:val="26"/>
        </w:rPr>
        <w:t>метакогниции</w:t>
      </w:r>
      <w:proofErr w:type="spellEnd"/>
      <w:r w:rsidRPr="00A56A5F">
        <w:rPr>
          <w:rFonts w:ascii="Times New Roman" w:hAnsi="Times New Roman" w:cs="Times New Roman"/>
          <w:sz w:val="26"/>
          <w:szCs w:val="26"/>
        </w:rPr>
        <w:t xml:space="preserve"> отличаются от </w:t>
      </w:r>
      <w:proofErr w:type="spellStart"/>
      <w:r w:rsidRPr="00A56A5F">
        <w:rPr>
          <w:rFonts w:ascii="Times New Roman" w:hAnsi="Times New Roman" w:cs="Times New Roman"/>
          <w:sz w:val="26"/>
          <w:szCs w:val="26"/>
        </w:rPr>
        <w:t>когниций</w:t>
      </w:r>
      <w:proofErr w:type="spellEnd"/>
      <w:r w:rsidRPr="00A56A5F">
        <w:rPr>
          <w:rFonts w:ascii="Times New Roman" w:hAnsi="Times New Roman" w:cs="Times New Roman"/>
          <w:sz w:val="26"/>
          <w:szCs w:val="26"/>
        </w:rPr>
        <w:t>; объясните что-такое мета позиция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45C09D1F" w14:textId="705070C5" w:rsidR="00CA2A2B" w:rsidRPr="00A56A5F" w:rsidRDefault="00CA2A2B" w:rsidP="00CA2A2B">
      <w:pPr>
        <w:pStyle w:val="a5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3E3E3E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Что такое здоровая самооценка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634D7817" w14:textId="59033B2A" w:rsidR="00CA2A2B" w:rsidRPr="00A56A5F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Как формируется низкая самооценка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3B8CF1D1" w14:textId="1C6886D7" w:rsidR="00CA2A2B" w:rsidRPr="00A56A5F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Ключевые когнитивные искажение при низкой самооценке и как с ними работать.</w:t>
      </w:r>
    </w:p>
    <w:p w14:paraId="7109A0B2" w14:textId="2FDB069D" w:rsidR="00CA2A2B" w:rsidRPr="00A56A5F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Ситуационная и характерологическая самооценка</w:t>
      </w:r>
      <w:r w:rsidR="003450B7" w:rsidRPr="00A56A5F">
        <w:rPr>
          <w:rFonts w:ascii="Times New Roman" w:hAnsi="Times New Roman" w:cs="Times New Roman"/>
          <w:sz w:val="26"/>
          <w:szCs w:val="26"/>
        </w:rPr>
        <w:t>,</w:t>
      </w:r>
      <w:r w:rsidRPr="00A56A5F">
        <w:rPr>
          <w:rFonts w:ascii="Times New Roman" w:hAnsi="Times New Roman" w:cs="Times New Roman"/>
          <w:sz w:val="26"/>
          <w:szCs w:val="26"/>
        </w:rPr>
        <w:t xml:space="preserve"> в чем разница и какие есть нюансы работы.</w:t>
      </w:r>
    </w:p>
    <w:p w14:paraId="22C65885" w14:textId="18C3D98D" w:rsidR="00CA2A2B" w:rsidRPr="00A56A5F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Что такое промежуточные убеждения и правила, какая у них функция.</w:t>
      </w:r>
    </w:p>
    <w:p w14:paraId="2C7DC6EC" w14:textId="731DD89C" w:rsidR="00CA2A2B" w:rsidRPr="00A56A5F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Иерархия убеждений.</w:t>
      </w:r>
    </w:p>
    <w:p w14:paraId="5B0BDB1F" w14:textId="46EE3F9F" w:rsidR="00CA2A2B" w:rsidRPr="00A56A5F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Что такое глубинные убеждения и как они формируются.</w:t>
      </w:r>
    </w:p>
    <w:p w14:paraId="3D0B9313" w14:textId="69A46E2D" w:rsidR="009D03F1" w:rsidRPr="00A56A5F" w:rsidRDefault="009D03F1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Глубинные убеждения – что это и как они меняются.</w:t>
      </w:r>
    </w:p>
    <w:p w14:paraId="116BBD68" w14:textId="6C018F00" w:rsidR="00CA2A2B" w:rsidRPr="00A56A5F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К какой проблематике относится это убеждение и как с ним лучше работать «я сегодня очень устала, я лучше сделаю это завтра».</w:t>
      </w:r>
    </w:p>
    <w:p w14:paraId="781BC5A9" w14:textId="6573279E" w:rsidR="00CA2A2B" w:rsidRPr="00A56A5F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Коррекция промежуточных правил и убеждений, что делаем.</w:t>
      </w:r>
    </w:p>
    <w:p w14:paraId="69FF037D" w14:textId="56355EF9" w:rsidR="00A56A5F" w:rsidRPr="00A56A5F" w:rsidRDefault="00A56A5F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Структура КБТ сессии по шагам</w:t>
      </w:r>
      <w:r w:rsidRPr="00A56A5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47F87ED" w14:textId="1BDC358C" w:rsidR="00CA2A2B" w:rsidRPr="00A56A5F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 xml:space="preserve">Страх, тревога и </w:t>
      </w:r>
      <w:proofErr w:type="gramStart"/>
      <w:r w:rsidRPr="00A56A5F">
        <w:rPr>
          <w:rFonts w:ascii="Times New Roman" w:hAnsi="Times New Roman" w:cs="Times New Roman"/>
          <w:sz w:val="26"/>
          <w:szCs w:val="26"/>
        </w:rPr>
        <w:t>беспокойство  -</w:t>
      </w:r>
      <w:proofErr w:type="gramEnd"/>
      <w:r w:rsidRPr="00A56A5F">
        <w:rPr>
          <w:rFonts w:ascii="Times New Roman" w:hAnsi="Times New Roman" w:cs="Times New Roman"/>
          <w:sz w:val="26"/>
          <w:szCs w:val="26"/>
        </w:rPr>
        <w:t xml:space="preserve"> в чем отличие.</w:t>
      </w:r>
    </w:p>
    <w:p w14:paraId="64B2CD64" w14:textId="738D98E0" w:rsidR="00CA2A2B" w:rsidRPr="00A56A5F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В чем ключевая разница между повышенной и нормальной тревогой.</w:t>
      </w:r>
    </w:p>
    <w:p w14:paraId="6A500D41" w14:textId="58482B78" w:rsidR="00CA2A2B" w:rsidRPr="00A56A5F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Три важных фактора, которые поддерживают тревогу.</w:t>
      </w:r>
    </w:p>
    <w:p w14:paraId="0AA9581B" w14:textId="60CC4111" w:rsidR="00CA2A2B" w:rsidRPr="00A56A5F" w:rsidRDefault="00CA2A2B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Структура работы с повышенной тревогой.</w:t>
      </w:r>
    </w:p>
    <w:p w14:paraId="3BD849A2" w14:textId="37C66E7B" w:rsidR="00CA2A2B" w:rsidRPr="00A56A5F" w:rsidRDefault="009D03F1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Что такое автоматические мысли, как мы их можем выявить.</w:t>
      </w:r>
    </w:p>
    <w:p w14:paraId="38EF706C" w14:textId="77777777" w:rsidR="009D03F1" w:rsidRPr="00A56A5F" w:rsidRDefault="009D03F1" w:rsidP="009D03F1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Что такое новая адаптивная мысль и как/за счет чего она формируется</w:t>
      </w:r>
    </w:p>
    <w:p w14:paraId="30447BDC" w14:textId="12D7DD8D" w:rsidR="009D03F1" w:rsidRPr="00A56A5F" w:rsidRDefault="009D03F1" w:rsidP="009D03F1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 xml:space="preserve">Автоматические мысли, что это такое и что мы </w:t>
      </w:r>
      <w:proofErr w:type="gramStart"/>
      <w:r w:rsidRPr="00A56A5F">
        <w:rPr>
          <w:rFonts w:ascii="Times New Roman" w:hAnsi="Times New Roman" w:cs="Times New Roman"/>
          <w:sz w:val="26"/>
          <w:szCs w:val="26"/>
        </w:rPr>
        <w:t>делаем</w:t>
      </w:r>
      <w:proofErr w:type="gramEnd"/>
      <w:r w:rsidRPr="00A56A5F">
        <w:rPr>
          <w:rFonts w:ascii="Times New Roman" w:hAnsi="Times New Roman" w:cs="Times New Roman"/>
          <w:sz w:val="26"/>
          <w:szCs w:val="26"/>
        </w:rPr>
        <w:t xml:space="preserve"> когда они соответствуют фактам и когда нет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5289372E" w14:textId="02C7ACA0" w:rsidR="009D03F1" w:rsidRPr="00A56A5F" w:rsidRDefault="009D03F1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Техники не-слияния с мыслью, в каких случаях мы их применяем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0C7929DA" w14:textId="41361A51" w:rsidR="009D03F1" w:rsidRPr="00A56A5F" w:rsidRDefault="009D03F1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lastRenderedPageBreak/>
        <w:t>Что такое ценности и зачем они нужны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27E7D1E8" w14:textId="3F77ADE0" w:rsidR="009D03F1" w:rsidRPr="00A56A5F" w:rsidRDefault="009D03F1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Преграды на пути исследования ценностей и техники их преодоления.</w:t>
      </w:r>
    </w:p>
    <w:p w14:paraId="06FA9078" w14:textId="31DB9E19" w:rsidR="009D03F1" w:rsidRPr="00A56A5F" w:rsidRDefault="009D03F1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Основные способы исследования ценностей с клиентом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43360C93" w14:textId="514CEA8A" w:rsidR="009D03F1" w:rsidRPr="00A56A5F" w:rsidRDefault="009D03F1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Ключевая цель при работе с ценностями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77714631" w14:textId="0ECE9896" w:rsidR="009D03F1" w:rsidRPr="00A56A5F" w:rsidRDefault="009D03F1" w:rsidP="009D03F1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Опасности на ранних этапах исследования ценностей и как их минимизировать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53523817" w14:textId="66078347" w:rsidR="009D03F1" w:rsidRPr="00A56A5F" w:rsidRDefault="009D03F1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Терапия работы с ценностями по шагам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703CD94E" w14:textId="44723E15" w:rsidR="009D03F1" w:rsidRPr="00A56A5F" w:rsidRDefault="009F2512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План терапии перфекционизма.</w:t>
      </w:r>
    </w:p>
    <w:p w14:paraId="6DC481F2" w14:textId="49442FC1" w:rsidR="009F2512" w:rsidRPr="00A56A5F" w:rsidRDefault="009F2512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Цель терапии перфекционизма – снизить стандарты клиента – какие есть риски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7E83CB07" w14:textId="57E8EDB5" w:rsidR="003A4B3D" w:rsidRPr="00A56A5F" w:rsidRDefault="003A4B3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 xml:space="preserve">Как проявляется </w:t>
      </w:r>
      <w:proofErr w:type="spellStart"/>
      <w:r w:rsidRPr="00A56A5F">
        <w:rPr>
          <w:rFonts w:ascii="Times New Roman" w:hAnsi="Times New Roman" w:cs="Times New Roman"/>
          <w:sz w:val="26"/>
          <w:szCs w:val="26"/>
        </w:rPr>
        <w:t>дезадаптивный</w:t>
      </w:r>
      <w:proofErr w:type="spellEnd"/>
      <w:r w:rsidRPr="00A56A5F">
        <w:rPr>
          <w:rFonts w:ascii="Times New Roman" w:hAnsi="Times New Roman" w:cs="Times New Roman"/>
          <w:sz w:val="26"/>
          <w:szCs w:val="26"/>
        </w:rPr>
        <w:t xml:space="preserve"> перфекционизм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3665ACB3" w14:textId="3BB0C8E5" w:rsidR="009F2512" w:rsidRPr="00A56A5F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Что такое уверенное (</w:t>
      </w:r>
      <w:proofErr w:type="spellStart"/>
      <w:r w:rsidRPr="00A56A5F">
        <w:rPr>
          <w:rFonts w:ascii="Times New Roman" w:hAnsi="Times New Roman" w:cs="Times New Roman"/>
          <w:sz w:val="26"/>
          <w:szCs w:val="26"/>
        </w:rPr>
        <w:t>ассертивное</w:t>
      </w:r>
      <w:proofErr w:type="spellEnd"/>
      <w:r w:rsidRPr="00A56A5F">
        <w:rPr>
          <w:rFonts w:ascii="Times New Roman" w:hAnsi="Times New Roman" w:cs="Times New Roman"/>
          <w:sz w:val="26"/>
          <w:szCs w:val="26"/>
        </w:rPr>
        <w:t xml:space="preserve"> поведение); Какие у него есть выгоды и издержки.</w:t>
      </w:r>
    </w:p>
    <w:p w14:paraId="0A09DC67" w14:textId="1DF4167E" w:rsidR="005160CD" w:rsidRPr="00A56A5F" w:rsidRDefault="005160CD" w:rsidP="005160C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bookmarkStart w:id="1" w:name="_Hlk201980915"/>
      <w:r w:rsidRPr="00A56A5F">
        <w:rPr>
          <w:rFonts w:ascii="Times New Roman" w:hAnsi="Times New Roman" w:cs="Times New Roman"/>
          <w:sz w:val="26"/>
          <w:szCs w:val="26"/>
        </w:rPr>
        <w:t>Опишите технику падающей стрелы, как мы ее проводим и зачем нам она нужна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bookmarkEnd w:id="1"/>
    <w:p w14:paraId="0817D98E" w14:textId="380F9C2B" w:rsidR="005160CD" w:rsidRPr="00A56A5F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Нюансы работы с пассивным стилем поведения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108CE10A" w14:textId="49E6E088" w:rsidR="005160CD" w:rsidRPr="00A56A5F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В чем ключевая разница между повышенной и нормальной тревогой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66E08E9B" w14:textId="3940A31D" w:rsidR="005160CD" w:rsidRPr="00A56A5F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Произвольное и непроизвольное мышление, в чем разница, зачем нам это нужно знать для работы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7CEDAB17" w14:textId="42E19FD9" w:rsidR="005160CD" w:rsidRPr="00A56A5F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Продуктивное и непродуктивное беспокойство.</w:t>
      </w:r>
    </w:p>
    <w:p w14:paraId="64BE1EAC" w14:textId="0AC0E383" w:rsidR="005160CD" w:rsidRPr="00A56A5F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Техника адвокат-прокурор: когда применяем, в чем заключается.</w:t>
      </w:r>
    </w:p>
    <w:p w14:paraId="24E4D8E1" w14:textId="000F129C" w:rsidR="005160CD" w:rsidRPr="00A56A5F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Ключевые принципы работы со стыдом.</w:t>
      </w:r>
    </w:p>
    <w:p w14:paraId="5D499BC0" w14:textId="61C6F1E2" w:rsidR="005160CD" w:rsidRPr="00A56A5F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Техника пирог ответственности: когда применяем и как проводится</w:t>
      </w:r>
    </w:p>
    <w:p w14:paraId="283A57F9" w14:textId="7FBE63FA" w:rsidR="005160CD" w:rsidRPr="00A56A5F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Поддерживающие циклы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4838E618" w14:textId="460E62DC" w:rsidR="005160CD" w:rsidRPr="00A56A5F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 xml:space="preserve">Чем отличается </w:t>
      </w:r>
      <w:proofErr w:type="spellStart"/>
      <w:r w:rsidRPr="00A56A5F">
        <w:rPr>
          <w:rFonts w:ascii="Times New Roman" w:hAnsi="Times New Roman" w:cs="Times New Roman"/>
          <w:sz w:val="26"/>
          <w:szCs w:val="26"/>
        </w:rPr>
        <w:t>метапознание</w:t>
      </w:r>
      <w:proofErr w:type="spellEnd"/>
      <w:r w:rsidRPr="00A56A5F">
        <w:rPr>
          <w:rFonts w:ascii="Times New Roman" w:hAnsi="Times New Roman" w:cs="Times New Roman"/>
          <w:sz w:val="26"/>
          <w:szCs w:val="26"/>
        </w:rPr>
        <w:t xml:space="preserve"> от излишних размышлений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3D2E248E" w14:textId="7C0D5418" w:rsidR="005160CD" w:rsidRPr="00A56A5F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Техника рефрейминг: когда применяем и что делаем</w:t>
      </w:r>
    </w:p>
    <w:p w14:paraId="266004A5" w14:textId="11A9C9BD" w:rsidR="005160CD" w:rsidRPr="00A56A5F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bookmarkStart w:id="2" w:name="_Hlk202181282"/>
      <w:r w:rsidRPr="00A56A5F">
        <w:rPr>
          <w:rFonts w:ascii="Times New Roman" w:hAnsi="Times New Roman" w:cs="Times New Roman"/>
          <w:sz w:val="26"/>
          <w:szCs w:val="26"/>
        </w:rPr>
        <w:t>Как формируется низкая самооценка</w:t>
      </w:r>
      <w:bookmarkEnd w:id="2"/>
      <w:r w:rsidR="003A4B3D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3DCAB850" w14:textId="77777777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 xml:space="preserve">Работа с </w:t>
      </w:r>
      <w:proofErr w:type="spellStart"/>
      <w:r w:rsidRPr="00A56A5F">
        <w:rPr>
          <w:rFonts w:ascii="Times New Roman" w:hAnsi="Times New Roman" w:cs="Times New Roman"/>
          <w:sz w:val="26"/>
          <w:szCs w:val="26"/>
        </w:rPr>
        <w:t>характерологически</w:t>
      </w:r>
      <w:proofErr w:type="spellEnd"/>
      <w:r w:rsidRPr="00A56A5F">
        <w:rPr>
          <w:rFonts w:ascii="Times New Roman" w:hAnsi="Times New Roman" w:cs="Times New Roman"/>
          <w:sz w:val="26"/>
          <w:szCs w:val="26"/>
        </w:rPr>
        <w:t xml:space="preserve"> низкой самооценкой по шагам.</w:t>
      </w:r>
    </w:p>
    <w:p w14:paraId="7330352B" w14:textId="30F36146" w:rsidR="005160CD" w:rsidRPr="00A56A5F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Противоположное действие при работе с эмоциями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7FE344A2" w14:textId="03E77B9F" w:rsidR="005160CD" w:rsidRPr="00A56A5F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 xml:space="preserve">Адаптивный и </w:t>
      </w:r>
      <w:proofErr w:type="spellStart"/>
      <w:r w:rsidRPr="00A56A5F">
        <w:rPr>
          <w:rFonts w:ascii="Times New Roman" w:hAnsi="Times New Roman" w:cs="Times New Roman"/>
          <w:sz w:val="26"/>
          <w:szCs w:val="26"/>
        </w:rPr>
        <w:t>дезадаптивный</w:t>
      </w:r>
      <w:proofErr w:type="spellEnd"/>
      <w:r w:rsidRPr="00A56A5F">
        <w:rPr>
          <w:rFonts w:ascii="Times New Roman" w:hAnsi="Times New Roman" w:cs="Times New Roman"/>
          <w:sz w:val="26"/>
          <w:szCs w:val="26"/>
        </w:rPr>
        <w:t xml:space="preserve"> перфекционизм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562E2C7B" w14:textId="627E3749" w:rsidR="005160CD" w:rsidRPr="00A56A5F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Что такое экспозиция, для чего она делается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5E2F2B15" w14:textId="302EEAC7" w:rsidR="005160CD" w:rsidRPr="00A56A5F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Что такое поведенческий эксперимент</w:t>
      </w:r>
      <w:r w:rsidR="003A4B3D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12F1AF8F" w14:textId="1F1BD206" w:rsidR="003A4B3D" w:rsidRPr="00A56A5F" w:rsidRDefault="003A4B3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В каких случаях лучше проводить поведенческий эксперимент, а в каких экспозицию и почему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5A09EBFD" w14:textId="0954F63E" w:rsidR="003A4B3D" w:rsidRPr="00A56A5F" w:rsidRDefault="003A4B3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Ключевые отличия между поведенческим экспериментом и экспозицией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70C7A1E8" w14:textId="1B7755A2" w:rsidR="005160CD" w:rsidRPr="00A56A5F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Работа с эмоциями, что можно сделать в рамках КБТ подхода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3A71AF5C" w14:textId="0C16A02C" w:rsidR="005160CD" w:rsidRPr="00A56A5F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Непереносимость неопределенности, что это такое и как с ней работать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7A686F00" w14:textId="4C1CE8AA" w:rsidR="005160CD" w:rsidRPr="00A56A5F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Мотивация в процессе терапии и способы ее повышения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3DE417F3" w14:textId="5B0B665D" w:rsidR="005160CD" w:rsidRPr="00A56A5F" w:rsidRDefault="005160C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Базовые эмоциональные потребности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4AEDC908" w14:textId="7E5B2916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Исследование сильных сторон клиента, что можно сделать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77C518F7" w14:textId="0A441A0C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lastRenderedPageBreak/>
        <w:t>Принятие эмоционального опыта по шагам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45BDEAE7" w14:textId="71A7E4F2" w:rsidR="005160CD" w:rsidRPr="00A56A5F" w:rsidRDefault="003A4B3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Ключевые когнитивные искажения и как мы с ними работаем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35991244" w14:textId="510706A8" w:rsidR="003A4B3D" w:rsidRPr="00A56A5F" w:rsidRDefault="003A4B3D" w:rsidP="00CA2A2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 xml:space="preserve">Техника </w:t>
      </w:r>
      <w:proofErr w:type="spellStart"/>
      <w:r w:rsidRPr="00A56A5F">
        <w:rPr>
          <w:rFonts w:ascii="Times New Roman" w:hAnsi="Times New Roman" w:cs="Times New Roman"/>
          <w:sz w:val="26"/>
          <w:szCs w:val="26"/>
        </w:rPr>
        <w:t>Декатастрофизация</w:t>
      </w:r>
      <w:proofErr w:type="spellEnd"/>
      <w:r w:rsidRPr="00A56A5F">
        <w:rPr>
          <w:rFonts w:ascii="Times New Roman" w:hAnsi="Times New Roman" w:cs="Times New Roman"/>
          <w:sz w:val="26"/>
          <w:szCs w:val="26"/>
        </w:rPr>
        <w:t xml:space="preserve"> страха по шагам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5CAB36C9" w14:textId="159746DB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Опишите технику падающей стрелы, как мы ее проводим и зачем нам она нужна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7C00B634" w14:textId="4843A085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Если у клиента есть трудности с перенесением физического ощущения при проживании эмоций - что делаем.</w:t>
      </w:r>
    </w:p>
    <w:p w14:paraId="31D2A673" w14:textId="678601A5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Работа с внутренним критиком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6571F4BE" w14:textId="101B94C8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Техника когнитивный континуум, как делаем и с какими когнитивными искажениями она лучше работает.</w:t>
      </w:r>
    </w:p>
    <w:p w14:paraId="0D27729C" w14:textId="49CC28A8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Социальные опросы в КБТ, когда и зачем применяем.</w:t>
      </w:r>
    </w:p>
    <w:p w14:paraId="38409923" w14:textId="5357CBA3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Сократический диалог и направляемое открытие в КБТ.</w:t>
      </w:r>
    </w:p>
    <w:p w14:paraId="6A2C012E" w14:textId="461FBAEB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Какие приемы мы можем использовать, если видим, что у клиента есть двойные стандарты и избирательное внимание.</w:t>
      </w:r>
    </w:p>
    <w:p w14:paraId="4A529F9D" w14:textId="6D402A7C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План работы с агрессивным поведением.</w:t>
      </w:r>
    </w:p>
    <w:p w14:paraId="51AAD11B" w14:textId="13C282CE" w:rsidR="003A4B3D" w:rsidRPr="00A56A5F" w:rsidRDefault="003450B7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К</w:t>
      </w:r>
      <w:r w:rsidR="003A4B3D" w:rsidRPr="00A56A5F">
        <w:rPr>
          <w:rFonts w:ascii="Times New Roman" w:hAnsi="Times New Roman" w:cs="Times New Roman"/>
          <w:sz w:val="26"/>
          <w:szCs w:val="26"/>
        </w:rPr>
        <w:t>акая может быть эффективная реакция психолога на невыполнение клиентом домашнего задания.</w:t>
      </w:r>
    </w:p>
    <w:p w14:paraId="2466C3D0" w14:textId="28D87F3E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Навыки осознанности для чего нужны и когда можем давать клиенту.</w:t>
      </w:r>
    </w:p>
    <w:p w14:paraId="14962426" w14:textId="7B5B7C12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Техника «поиск решения» -когда применяем и из каких шагов состоит.</w:t>
      </w:r>
    </w:p>
    <w:p w14:paraId="5A5D4767" w14:textId="1AF9F8BA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Когда самораскрытие психолога может быть уместно в процессе работы и когда нет</w:t>
      </w:r>
      <w:r w:rsidR="00D34834" w:rsidRPr="00A56A5F">
        <w:rPr>
          <w:rFonts w:ascii="Times New Roman" w:hAnsi="Times New Roman" w:cs="Times New Roman"/>
          <w:sz w:val="26"/>
          <w:szCs w:val="26"/>
        </w:rPr>
        <w:t>.</w:t>
      </w:r>
    </w:p>
    <w:p w14:paraId="7FB3C7BB" w14:textId="248084D3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Что можно делать для поддержания терапевтического альянса и как поступать, если происходит разрыв связи.</w:t>
      </w:r>
    </w:p>
    <w:p w14:paraId="7174599B" w14:textId="6363B1A2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Работа с беспокойством - ключевые нюансы и от чего зависят.</w:t>
      </w:r>
    </w:p>
    <w:p w14:paraId="02A2885E" w14:textId="3A97F209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Какие есть разновидности экспозиций.</w:t>
      </w:r>
    </w:p>
    <w:p w14:paraId="722D06C7" w14:textId="507E95CE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Возможные источники прокрастинации.</w:t>
      </w:r>
    </w:p>
    <w:p w14:paraId="2345F1F4" w14:textId="52E433DA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Градуированная шкала.</w:t>
      </w:r>
    </w:p>
    <w:p w14:paraId="17A60C30" w14:textId="628BB3D1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 xml:space="preserve">Основные навыки </w:t>
      </w:r>
      <w:proofErr w:type="spellStart"/>
      <w:r w:rsidRPr="00A56A5F">
        <w:rPr>
          <w:rFonts w:ascii="Times New Roman" w:hAnsi="Times New Roman" w:cs="Times New Roman"/>
          <w:sz w:val="26"/>
          <w:szCs w:val="26"/>
        </w:rPr>
        <w:t>ассертивного</w:t>
      </w:r>
      <w:proofErr w:type="spellEnd"/>
      <w:r w:rsidRPr="00A56A5F">
        <w:rPr>
          <w:rFonts w:ascii="Times New Roman" w:hAnsi="Times New Roman" w:cs="Times New Roman"/>
          <w:sz w:val="26"/>
          <w:szCs w:val="26"/>
        </w:rPr>
        <w:t xml:space="preserve"> поведения.</w:t>
      </w:r>
    </w:p>
    <w:p w14:paraId="247E3DB5" w14:textId="5449C44D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 xml:space="preserve">Навыки </w:t>
      </w:r>
      <w:proofErr w:type="spellStart"/>
      <w:r w:rsidRPr="00A56A5F">
        <w:rPr>
          <w:rFonts w:ascii="Times New Roman" w:hAnsi="Times New Roman" w:cs="Times New Roman"/>
          <w:sz w:val="26"/>
          <w:szCs w:val="26"/>
        </w:rPr>
        <w:t>самопринятия</w:t>
      </w:r>
      <w:proofErr w:type="spellEnd"/>
      <w:r w:rsidRPr="00A56A5F">
        <w:rPr>
          <w:rFonts w:ascii="Times New Roman" w:hAnsi="Times New Roman" w:cs="Times New Roman"/>
          <w:sz w:val="26"/>
          <w:szCs w:val="26"/>
        </w:rPr>
        <w:t>.</w:t>
      </w:r>
    </w:p>
    <w:p w14:paraId="2CFC8FA5" w14:textId="2E86C3C4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 xml:space="preserve">Цепочки </w:t>
      </w:r>
      <w:proofErr w:type="gramStart"/>
      <w:r w:rsidRPr="00A56A5F">
        <w:rPr>
          <w:rFonts w:ascii="Times New Roman" w:hAnsi="Times New Roman" w:cs="Times New Roman"/>
          <w:sz w:val="26"/>
          <w:szCs w:val="26"/>
        </w:rPr>
        <w:t>гнева  -</w:t>
      </w:r>
      <w:proofErr w:type="gramEnd"/>
      <w:r w:rsidRPr="00A56A5F">
        <w:rPr>
          <w:rFonts w:ascii="Times New Roman" w:hAnsi="Times New Roman" w:cs="Times New Roman"/>
          <w:sz w:val="26"/>
          <w:szCs w:val="26"/>
        </w:rPr>
        <w:t xml:space="preserve"> из чего состоят, бланк для отслеживания.</w:t>
      </w:r>
    </w:p>
    <w:p w14:paraId="03110ABA" w14:textId="794AA3B7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Приведите примеры в каких ситуациях перфекционизм предрасполагающий фактор, в каких поддерживающий и в какие следстви</w:t>
      </w:r>
      <w:r w:rsidR="00D77993" w:rsidRPr="00A56A5F">
        <w:rPr>
          <w:rFonts w:ascii="Times New Roman" w:hAnsi="Times New Roman" w:cs="Times New Roman"/>
          <w:sz w:val="26"/>
          <w:szCs w:val="26"/>
        </w:rPr>
        <w:t>я</w:t>
      </w:r>
      <w:r w:rsidRPr="00A56A5F">
        <w:rPr>
          <w:rFonts w:ascii="Times New Roman" w:hAnsi="Times New Roman" w:cs="Times New Roman"/>
          <w:sz w:val="26"/>
          <w:szCs w:val="26"/>
        </w:rPr>
        <w:t>.</w:t>
      </w:r>
    </w:p>
    <w:p w14:paraId="41006C9A" w14:textId="23BC8C5A" w:rsidR="003A4B3D" w:rsidRPr="00A56A5F" w:rsidRDefault="003A4B3D" w:rsidP="003A4B3D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План работы с прокрастинацией.</w:t>
      </w:r>
    </w:p>
    <w:p w14:paraId="4BA6B72C" w14:textId="3312B26E" w:rsidR="002B7A74" w:rsidRPr="00A56A5F" w:rsidRDefault="003A4B3D" w:rsidP="002561C8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A56A5F">
        <w:rPr>
          <w:rFonts w:ascii="Times New Roman" w:hAnsi="Times New Roman" w:cs="Times New Roman"/>
          <w:sz w:val="26"/>
          <w:szCs w:val="26"/>
        </w:rPr>
        <w:t>Основные организационные навыки, которые мы можем дать при работе с прокрастинацией.</w:t>
      </w:r>
    </w:p>
    <w:sectPr w:rsidR="002B7A74" w:rsidRPr="00A56A5F" w:rsidSect="00F746BE">
      <w:headerReference w:type="default" r:id="rId9"/>
      <w:footerReference w:type="default" r:id="rId10"/>
      <w:type w:val="continuous"/>
      <w:pgSz w:w="1192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A117B" w14:textId="77777777" w:rsidR="00AF7445" w:rsidRDefault="00AF7445" w:rsidP="00ED7967">
      <w:pPr>
        <w:spacing w:after="0" w:line="240" w:lineRule="auto"/>
      </w:pPr>
      <w:r>
        <w:separator/>
      </w:r>
    </w:p>
  </w:endnote>
  <w:endnote w:type="continuationSeparator" w:id="0">
    <w:p w14:paraId="39939A59" w14:textId="77777777" w:rsidR="00AF7445" w:rsidRDefault="00AF7445" w:rsidP="00ED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-Cond-Light">
    <w:altName w:val="Arial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9775286"/>
      <w:docPartObj>
        <w:docPartGallery w:val="Page Numbers (Bottom of Page)"/>
        <w:docPartUnique/>
      </w:docPartObj>
    </w:sdtPr>
    <w:sdtEndPr/>
    <w:sdtContent>
      <w:p w14:paraId="475B3FB8" w14:textId="3281131E" w:rsidR="002A525B" w:rsidRDefault="002A52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44D" w:rsidRPr="005A644D">
          <w:rPr>
            <w:noProof/>
            <w:lang w:val="ru-RU"/>
          </w:rPr>
          <w:t>1</w:t>
        </w:r>
        <w:r>
          <w:fldChar w:fldCharType="end"/>
        </w:r>
      </w:p>
    </w:sdtContent>
  </w:sdt>
  <w:p w14:paraId="12A8590D" w14:textId="77777777" w:rsidR="002A525B" w:rsidRDefault="002A52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F1FA1" w14:textId="77777777" w:rsidR="00AF7445" w:rsidRDefault="00AF7445" w:rsidP="00ED7967">
      <w:pPr>
        <w:spacing w:after="0" w:line="240" w:lineRule="auto"/>
      </w:pPr>
      <w:r>
        <w:separator/>
      </w:r>
    </w:p>
  </w:footnote>
  <w:footnote w:type="continuationSeparator" w:id="0">
    <w:p w14:paraId="19948F1F" w14:textId="77777777" w:rsidR="00AF7445" w:rsidRDefault="00AF7445" w:rsidP="00ED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2707A" w14:textId="77777777" w:rsidR="002A525B" w:rsidRDefault="002A525B">
    <w:pPr>
      <w:pStyle w:val="a7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37AB5E" wp14:editId="05B5EEC6">
              <wp:simplePos x="0" y="0"/>
              <wp:positionH relativeFrom="page">
                <wp:posOffset>2028825</wp:posOffset>
              </wp:positionH>
              <wp:positionV relativeFrom="page">
                <wp:posOffset>271780</wp:posOffset>
              </wp:positionV>
              <wp:extent cx="3077210" cy="49466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721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769DD" w14:textId="77777777" w:rsidR="002A525B" w:rsidRPr="00C7649B" w:rsidRDefault="002A525B" w:rsidP="00C7649B">
                          <w:pPr>
                            <w:spacing w:before="1" w:after="0" w:line="240" w:lineRule="auto"/>
                            <w:ind w:left="253" w:right="234"/>
                            <w:jc w:val="center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</w:pP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  <w:t>ИНСТИТУТ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13"/>
                              <w:sz w:val="26"/>
                              <w:szCs w:val="26"/>
                              <w:lang w:val="ru-RU"/>
                            </w:rPr>
                            <w:t xml:space="preserve"> 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w w:val="99"/>
                              <w:sz w:val="26"/>
                              <w:szCs w:val="26"/>
                              <w:lang w:val="ru-RU"/>
                            </w:rPr>
                            <w:t>ПСИХОТЕРАПИИ</w:t>
                          </w:r>
                        </w:p>
                        <w:p w14:paraId="6D84F6D5" w14:textId="77777777" w:rsidR="002A525B" w:rsidRPr="00C7649B" w:rsidRDefault="002A525B" w:rsidP="00C7649B">
                          <w:pPr>
                            <w:spacing w:before="42" w:after="0" w:line="240" w:lineRule="auto"/>
                            <w:ind w:left="-24" w:right="-44"/>
                            <w:jc w:val="center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</w:pP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  <w:t>И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2"/>
                              <w:sz w:val="26"/>
                              <w:szCs w:val="26"/>
                              <w:lang w:val="ru-RU"/>
                            </w:rPr>
                            <w:t xml:space="preserve"> 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  <w:t>КЛИНИЧЕСКОЙ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19"/>
                              <w:sz w:val="26"/>
                              <w:szCs w:val="26"/>
                              <w:lang w:val="ru-RU"/>
                            </w:rPr>
                            <w:t xml:space="preserve"> 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w w:val="99"/>
                              <w:sz w:val="26"/>
                              <w:szCs w:val="26"/>
                              <w:lang w:val="ru-RU"/>
                            </w:rPr>
                            <w:t>ПСИХОЛОГИИ</w:t>
                          </w:r>
                        </w:p>
                        <w:p w14:paraId="20FE4862" w14:textId="77777777" w:rsidR="002A525B" w:rsidRPr="00CF5E33" w:rsidRDefault="002A525B" w:rsidP="00C7649B">
                          <w:pPr>
                            <w:spacing w:after="0" w:line="240" w:lineRule="auto"/>
                            <w:ind w:left="-15" w:right="-35"/>
                            <w:jc w:val="center"/>
                            <w:rPr>
                              <w:rFonts w:ascii="Times New Roman" w:eastAsia="Helios-Cond-Light" w:hAnsi="Times New Roman" w:cs="Times New Roman"/>
                              <w:sz w:val="28"/>
                              <w:szCs w:val="28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7AB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9.75pt;margin-top:21.4pt;width:242.3pt;height:3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pVrA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" filled="f" stroked="f">
              <v:textbox inset="0,0,0,0">
                <w:txbxContent>
                  <w:p w14:paraId="0D5769DD" w14:textId="77777777" w:rsidR="002A525B" w:rsidRPr="00C7649B" w:rsidRDefault="002A525B" w:rsidP="00C7649B">
                    <w:pPr>
                      <w:spacing w:before="1" w:after="0" w:line="240" w:lineRule="auto"/>
                      <w:ind w:left="253" w:right="234"/>
                      <w:jc w:val="center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</w:pP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  <w:t>ИНСТИТУТ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13"/>
                        <w:sz w:val="26"/>
                        <w:szCs w:val="26"/>
                        <w:lang w:val="ru-RU"/>
                      </w:rPr>
                      <w:t xml:space="preserve"> 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w w:val="99"/>
                        <w:sz w:val="26"/>
                        <w:szCs w:val="26"/>
                        <w:lang w:val="ru-RU"/>
                      </w:rPr>
                      <w:t>ПСИХОТЕРАПИИ</w:t>
                    </w:r>
                  </w:p>
                  <w:p w14:paraId="6D84F6D5" w14:textId="77777777" w:rsidR="002A525B" w:rsidRPr="00C7649B" w:rsidRDefault="002A525B" w:rsidP="00C7649B">
                    <w:pPr>
                      <w:spacing w:before="42" w:after="0" w:line="240" w:lineRule="auto"/>
                      <w:ind w:left="-24" w:right="-44"/>
                      <w:jc w:val="center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</w:pP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  <w:t>И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2"/>
                        <w:sz w:val="26"/>
                        <w:szCs w:val="26"/>
                        <w:lang w:val="ru-RU"/>
                      </w:rPr>
                      <w:t xml:space="preserve"> 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  <w:t>КЛИНИЧЕСКОЙ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19"/>
                        <w:sz w:val="26"/>
                        <w:szCs w:val="26"/>
                        <w:lang w:val="ru-RU"/>
                      </w:rPr>
                      <w:t xml:space="preserve"> 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w w:val="99"/>
                        <w:sz w:val="26"/>
                        <w:szCs w:val="26"/>
                        <w:lang w:val="ru-RU"/>
                      </w:rPr>
                      <w:t>ПСИХОЛОГИИ</w:t>
                    </w:r>
                  </w:p>
                  <w:p w14:paraId="20FE4862" w14:textId="77777777" w:rsidR="002A525B" w:rsidRPr="00CF5E33" w:rsidRDefault="002A525B" w:rsidP="00C7649B">
                    <w:pPr>
                      <w:spacing w:after="0" w:line="240" w:lineRule="auto"/>
                      <w:ind w:left="-15" w:right="-35"/>
                      <w:jc w:val="center"/>
                      <w:rPr>
                        <w:rFonts w:ascii="Times New Roman" w:eastAsia="Helios-Cond-Light" w:hAnsi="Times New Roman" w:cs="Times New Roman"/>
                        <w:sz w:val="28"/>
                        <w:szCs w:val="28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F95C932" wp14:editId="20543D89">
              <wp:simplePos x="0" y="0"/>
              <wp:positionH relativeFrom="page">
                <wp:posOffset>566420</wp:posOffset>
              </wp:positionH>
              <wp:positionV relativeFrom="page">
                <wp:posOffset>863600</wp:posOffset>
              </wp:positionV>
              <wp:extent cx="6853555" cy="45085"/>
              <wp:effectExtent l="13970" t="0" r="9525" b="1524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853555" cy="45085"/>
                        <a:chOff x="3810" y="1668"/>
                        <a:chExt cx="4285" cy="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3810" y="1668"/>
                          <a:ext cx="4285" cy="2"/>
                        </a:xfrm>
                        <a:custGeom>
                          <a:avLst/>
                          <a:gdLst>
                            <a:gd name="T0" fmla="+- 0 3810 3810"/>
                            <a:gd name="T1" fmla="*/ T0 w 4285"/>
                            <a:gd name="T2" fmla="+- 0 8095 3810"/>
                            <a:gd name="T3" fmla="*/ T2 w 42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5">
                              <a:moveTo>
                                <a:pt x="0" y="0"/>
                              </a:moveTo>
                              <a:lnTo>
                                <a:pt x="428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52193BE" id="Group 4" o:spid="_x0000_s1026" style="position:absolute;margin-left:44.6pt;margin-top:68pt;width:539.65pt;height:3.55pt;flip:y;z-index:-251656192;mso-position-horizontal-relative:page;mso-position-vertical-relative:page" coordorigin="3810,1668" coordsize="42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">
              <v:shape id="Freeform 5" o:spid="_x0000_s1027" style="position:absolute;left:3810;top:1668;width:4285;height:2;visibility:visible;mso-wrap-style:square;v-text-anchor:top" coordsize="4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" path="m,l4285,e" filled="f" strokecolor="#231f20" strokeweight="1pt">
                <v:path arrowok="t" o:connecttype="custom" o:connectlocs="0,0;428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AC9775A" wp14:editId="7DF49594">
          <wp:simplePos x="0" y="0"/>
          <wp:positionH relativeFrom="page">
            <wp:posOffset>554990</wp:posOffset>
          </wp:positionH>
          <wp:positionV relativeFrom="page">
            <wp:posOffset>237490</wp:posOffset>
          </wp:positionV>
          <wp:extent cx="604520" cy="521970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B1B3F76" wp14:editId="4F5E4C89">
              <wp:simplePos x="0" y="0"/>
              <wp:positionH relativeFrom="page">
                <wp:posOffset>1856105</wp:posOffset>
              </wp:positionH>
              <wp:positionV relativeFrom="page">
                <wp:posOffset>152400</wp:posOffset>
              </wp:positionV>
              <wp:extent cx="5856605" cy="675640"/>
              <wp:effectExtent l="8255" t="9525" r="2540" b="635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6605" cy="675640"/>
                        <a:chOff x="2683" y="0"/>
                        <a:chExt cx="9223" cy="751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2683" y="0"/>
                          <a:ext cx="9223" cy="751"/>
                        </a:xfrm>
                        <a:custGeom>
                          <a:avLst/>
                          <a:gdLst>
                            <a:gd name="T0" fmla="+- 0 11906 2683"/>
                            <a:gd name="T1" fmla="*/ T0 w 9223"/>
                            <a:gd name="T2" fmla="*/ 0 h 751"/>
                            <a:gd name="T3" fmla="+- 0 2683 2683"/>
                            <a:gd name="T4" fmla="*/ T3 w 9223"/>
                            <a:gd name="T5" fmla="*/ 0 h 751"/>
                            <a:gd name="T6" fmla="+- 0 2991 2683"/>
                            <a:gd name="T7" fmla="*/ T6 w 9223"/>
                            <a:gd name="T8" fmla="*/ 751 h 751"/>
                            <a:gd name="T9" fmla="+- 0 11906 2683"/>
                            <a:gd name="T10" fmla="*/ T9 w 9223"/>
                            <a:gd name="T11" fmla="*/ 751 h 751"/>
                            <a:gd name="T12" fmla="+- 0 11906 2683"/>
                            <a:gd name="T13" fmla="*/ T12 w 9223"/>
                            <a:gd name="T14" fmla="*/ 0 h 75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223" h="751">
                              <a:moveTo>
                                <a:pt x="9223" y="0"/>
                              </a:moveTo>
                              <a:lnTo>
                                <a:pt x="0" y="0"/>
                              </a:lnTo>
                              <a:lnTo>
                                <a:pt x="308" y="751"/>
                              </a:lnTo>
                              <a:lnTo>
                                <a:pt x="9223" y="751"/>
                              </a:ln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solidFill>
                          <a:srgbClr val="216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76BB77B9" id="Group 1" o:spid="_x0000_s1026" style="position:absolute;margin-left:146.15pt;margin-top:12pt;width:461.15pt;height:53.2pt;z-index:-251658240;mso-position-horizontal-relative:page;mso-position-vertical-relative:page" coordorigin="2683" coordsize="9223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">
              <v:shape id="Freeform 2" o:spid="_x0000_s1027" style="position:absolute;left:2683;width:9223;height:751;visibility:visible;mso-wrap-style:square;v-text-anchor:top" coordsize="9223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" path="m9223,l,,308,751r8915,l9223,e" fillcolor="#21689d" stroked="f">
                <v:path arrowok="t" o:connecttype="custom" o:connectlocs="9223,0;0,0;308,751;9223,751;9223,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FAB0639" wp14:editId="0F1AAC79">
              <wp:simplePos x="0" y="0"/>
              <wp:positionH relativeFrom="page">
                <wp:posOffset>5511800</wp:posOffset>
              </wp:positionH>
              <wp:positionV relativeFrom="page">
                <wp:posOffset>219075</wp:posOffset>
              </wp:positionV>
              <wp:extent cx="1908175" cy="72834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728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6957B" w14:textId="77777777" w:rsidR="002A525B" w:rsidRPr="00B02F80" w:rsidRDefault="002A525B" w:rsidP="00C7649B">
                          <w:pPr>
                            <w:spacing w:before="12" w:after="0" w:line="321" w:lineRule="auto"/>
                            <w:ind w:left="20" w:right="-22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</w:pP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127055, г.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 xml:space="preserve">Москва, </w:t>
                          </w:r>
                        </w:p>
                        <w:p w14:paraId="7FF17A27" w14:textId="77777777" w:rsidR="002A525B" w:rsidRPr="00B02F80" w:rsidRDefault="002A525B" w:rsidP="00C7649B">
                          <w:pPr>
                            <w:spacing w:before="12" w:after="0" w:line="321" w:lineRule="auto"/>
                            <w:ind w:left="20" w:right="-22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</w:pP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 xml:space="preserve">ул. 1-я </w:t>
                          </w:r>
                          <w:proofErr w:type="spellStart"/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Миусская</w:t>
                          </w:r>
                          <w:proofErr w:type="spellEnd"/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,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6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д.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22/24, стр.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2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2</w:t>
                          </w:r>
                        </w:p>
                        <w:p w14:paraId="6DE82EA4" w14:textId="77777777" w:rsidR="002A525B" w:rsidRPr="00B02F80" w:rsidRDefault="002A525B" w:rsidP="00C7649B">
                          <w:pPr>
                            <w:spacing w:after="0" w:line="240" w:lineRule="auto"/>
                            <w:ind w:right="-41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</w:pP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тел.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2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8 (495) 987-44-50</w:t>
                          </w:r>
                        </w:p>
                        <w:p w14:paraId="7F5228CF" w14:textId="77777777" w:rsidR="002A525B" w:rsidRPr="00203EFA" w:rsidRDefault="002A525B" w:rsidP="00C7649B">
                          <w:pPr>
                            <w:spacing w:after="0" w:line="240" w:lineRule="auto"/>
                            <w:ind w:right="-41"/>
                            <w:rPr>
                              <w:rFonts w:ascii="Helios-Cond-Light" w:eastAsia="Helios-Cond-Light" w:hAnsi="Helios-Cond-Light" w:cs="Helios-Cond-Light"/>
                              <w:sz w:val="14"/>
                              <w:szCs w:val="14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AB0639" id="Text Box 7" o:spid="_x0000_s1027" type="#_x0000_t202" style="position:absolute;margin-left:434pt;margin-top:17.25pt;width:150.25pt;height:57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fA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" filled="f" stroked="f">
              <v:textbox inset="0,0,0,0">
                <w:txbxContent>
                  <w:p w14:paraId="6496957B" w14:textId="77777777" w:rsidR="002A525B" w:rsidRPr="00B02F80" w:rsidRDefault="002A525B" w:rsidP="00C7649B">
                    <w:pPr>
                      <w:spacing w:before="12" w:after="0" w:line="321" w:lineRule="auto"/>
                      <w:ind w:left="20" w:right="-22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</w:pP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127055, г.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 xml:space="preserve">Москва, </w:t>
                    </w:r>
                  </w:p>
                  <w:p w14:paraId="7FF17A27" w14:textId="77777777" w:rsidR="002A525B" w:rsidRPr="00B02F80" w:rsidRDefault="002A525B" w:rsidP="00C7649B">
                    <w:pPr>
                      <w:spacing w:before="12" w:after="0" w:line="321" w:lineRule="auto"/>
                      <w:ind w:left="20" w:right="-22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</w:pP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 xml:space="preserve">ул. 1-я </w:t>
                    </w:r>
                    <w:proofErr w:type="spellStart"/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Миусская</w:t>
                    </w:r>
                    <w:proofErr w:type="spellEnd"/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,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6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д.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22/24, стр.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2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2</w:t>
                    </w:r>
                  </w:p>
                  <w:p w14:paraId="6DE82EA4" w14:textId="77777777" w:rsidR="002A525B" w:rsidRPr="00B02F80" w:rsidRDefault="002A525B" w:rsidP="00C7649B">
                    <w:pPr>
                      <w:spacing w:after="0" w:line="240" w:lineRule="auto"/>
                      <w:ind w:right="-41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</w:pP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тел.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2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8 (495) 987-44-50</w:t>
                    </w:r>
                  </w:p>
                  <w:p w14:paraId="7F5228CF" w14:textId="77777777" w:rsidR="002A525B" w:rsidRPr="00203EFA" w:rsidRDefault="002A525B" w:rsidP="00C7649B">
                    <w:pPr>
                      <w:spacing w:after="0" w:line="240" w:lineRule="auto"/>
                      <w:ind w:right="-41"/>
                      <w:rPr>
                        <w:rFonts w:ascii="Helios-Cond-Light" w:eastAsia="Helios-Cond-Light" w:hAnsi="Helios-Cond-Light" w:cs="Helios-Cond-Light"/>
                        <w:sz w:val="14"/>
                        <w:szCs w:val="14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5FBD"/>
    <w:multiLevelType w:val="multilevel"/>
    <w:tmpl w:val="5A0C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2C7DD9"/>
    <w:multiLevelType w:val="multilevel"/>
    <w:tmpl w:val="8D20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93099"/>
    <w:multiLevelType w:val="multilevel"/>
    <w:tmpl w:val="29B6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575A0B"/>
    <w:multiLevelType w:val="multilevel"/>
    <w:tmpl w:val="47F4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1B33"/>
    <w:multiLevelType w:val="multilevel"/>
    <w:tmpl w:val="46AC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9C35FA"/>
    <w:multiLevelType w:val="hybridMultilevel"/>
    <w:tmpl w:val="EB26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54C26"/>
    <w:multiLevelType w:val="multilevel"/>
    <w:tmpl w:val="0C0A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F60977"/>
    <w:multiLevelType w:val="hybridMultilevel"/>
    <w:tmpl w:val="BCA227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5D1E72"/>
    <w:multiLevelType w:val="multilevel"/>
    <w:tmpl w:val="3FB0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143C88"/>
    <w:multiLevelType w:val="multilevel"/>
    <w:tmpl w:val="B9D6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9A0CB5"/>
    <w:multiLevelType w:val="multilevel"/>
    <w:tmpl w:val="5CDC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984933"/>
    <w:multiLevelType w:val="multilevel"/>
    <w:tmpl w:val="C81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5933FA"/>
    <w:multiLevelType w:val="multilevel"/>
    <w:tmpl w:val="7136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932C42"/>
    <w:multiLevelType w:val="multilevel"/>
    <w:tmpl w:val="318C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8C2A8F"/>
    <w:multiLevelType w:val="multilevel"/>
    <w:tmpl w:val="BFFA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E208B5"/>
    <w:multiLevelType w:val="multilevel"/>
    <w:tmpl w:val="6816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9B4266"/>
    <w:multiLevelType w:val="multilevel"/>
    <w:tmpl w:val="2C2E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544639"/>
    <w:multiLevelType w:val="multilevel"/>
    <w:tmpl w:val="5A38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081FC4"/>
    <w:multiLevelType w:val="multilevel"/>
    <w:tmpl w:val="AA98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F51419"/>
    <w:multiLevelType w:val="multilevel"/>
    <w:tmpl w:val="4EDE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CC1BF5"/>
    <w:multiLevelType w:val="hybridMultilevel"/>
    <w:tmpl w:val="9966764E"/>
    <w:lvl w:ilvl="0" w:tplc="1F42A1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AF1676"/>
    <w:multiLevelType w:val="multilevel"/>
    <w:tmpl w:val="B236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0C282F"/>
    <w:multiLevelType w:val="hybridMultilevel"/>
    <w:tmpl w:val="FB5C80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4"/>
  </w:num>
  <w:num w:numId="5">
    <w:abstractNumId w:val="13"/>
  </w:num>
  <w:num w:numId="6">
    <w:abstractNumId w:val="10"/>
  </w:num>
  <w:num w:numId="7">
    <w:abstractNumId w:val="19"/>
  </w:num>
  <w:num w:numId="8">
    <w:abstractNumId w:val="14"/>
  </w:num>
  <w:num w:numId="9">
    <w:abstractNumId w:val="3"/>
  </w:num>
  <w:num w:numId="10">
    <w:abstractNumId w:val="1"/>
  </w:num>
  <w:num w:numId="11">
    <w:abstractNumId w:val="17"/>
  </w:num>
  <w:num w:numId="12">
    <w:abstractNumId w:val="15"/>
  </w:num>
  <w:num w:numId="13">
    <w:abstractNumId w:val="0"/>
  </w:num>
  <w:num w:numId="14">
    <w:abstractNumId w:val="18"/>
  </w:num>
  <w:num w:numId="15">
    <w:abstractNumId w:val="9"/>
  </w:num>
  <w:num w:numId="16">
    <w:abstractNumId w:val="6"/>
  </w:num>
  <w:num w:numId="17">
    <w:abstractNumId w:val="8"/>
  </w:num>
  <w:num w:numId="18">
    <w:abstractNumId w:val="11"/>
  </w:num>
  <w:num w:numId="19">
    <w:abstractNumId w:val="16"/>
  </w:num>
  <w:num w:numId="20">
    <w:abstractNumId w:val="2"/>
  </w:num>
  <w:num w:numId="21">
    <w:abstractNumId w:val="22"/>
  </w:num>
  <w:num w:numId="22">
    <w:abstractNumId w:val="5"/>
  </w:num>
  <w:num w:numId="2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141"/>
    <w:rsid w:val="000014BE"/>
    <w:rsid w:val="000C0E33"/>
    <w:rsid w:val="00104CD1"/>
    <w:rsid w:val="00105F08"/>
    <w:rsid w:val="001769D3"/>
    <w:rsid w:val="001924FD"/>
    <w:rsid w:val="00203EFA"/>
    <w:rsid w:val="002050AD"/>
    <w:rsid w:val="00210CD3"/>
    <w:rsid w:val="0022054B"/>
    <w:rsid w:val="00245BA3"/>
    <w:rsid w:val="002561C8"/>
    <w:rsid w:val="002621E1"/>
    <w:rsid w:val="002A525B"/>
    <w:rsid w:val="002A6BFE"/>
    <w:rsid w:val="002B7A74"/>
    <w:rsid w:val="002C1EE3"/>
    <w:rsid w:val="00312A16"/>
    <w:rsid w:val="00314618"/>
    <w:rsid w:val="003450B7"/>
    <w:rsid w:val="003520BC"/>
    <w:rsid w:val="0036089B"/>
    <w:rsid w:val="0039652A"/>
    <w:rsid w:val="003A4B3D"/>
    <w:rsid w:val="003B4A9E"/>
    <w:rsid w:val="003D1175"/>
    <w:rsid w:val="003D272C"/>
    <w:rsid w:val="003E55C9"/>
    <w:rsid w:val="0046577F"/>
    <w:rsid w:val="00482E45"/>
    <w:rsid w:val="004B613C"/>
    <w:rsid w:val="004B7DA4"/>
    <w:rsid w:val="004C02BA"/>
    <w:rsid w:val="004E7A3D"/>
    <w:rsid w:val="004F4714"/>
    <w:rsid w:val="004F60F3"/>
    <w:rsid w:val="00502197"/>
    <w:rsid w:val="00513AC5"/>
    <w:rsid w:val="005160CD"/>
    <w:rsid w:val="005448C7"/>
    <w:rsid w:val="00590B73"/>
    <w:rsid w:val="005A644D"/>
    <w:rsid w:val="005B61E8"/>
    <w:rsid w:val="005D79D7"/>
    <w:rsid w:val="00615144"/>
    <w:rsid w:val="00647A4A"/>
    <w:rsid w:val="006D2D22"/>
    <w:rsid w:val="006E4DF6"/>
    <w:rsid w:val="006F1D9E"/>
    <w:rsid w:val="006F49F2"/>
    <w:rsid w:val="00720FEB"/>
    <w:rsid w:val="00725E10"/>
    <w:rsid w:val="00737214"/>
    <w:rsid w:val="007721BD"/>
    <w:rsid w:val="00777D32"/>
    <w:rsid w:val="0079586A"/>
    <w:rsid w:val="007A60BA"/>
    <w:rsid w:val="007B0ACE"/>
    <w:rsid w:val="007D03FF"/>
    <w:rsid w:val="007E0359"/>
    <w:rsid w:val="0084130A"/>
    <w:rsid w:val="00855137"/>
    <w:rsid w:val="008B4673"/>
    <w:rsid w:val="009212E3"/>
    <w:rsid w:val="0097375E"/>
    <w:rsid w:val="00975B9A"/>
    <w:rsid w:val="009C427C"/>
    <w:rsid w:val="009D03F1"/>
    <w:rsid w:val="009F2512"/>
    <w:rsid w:val="00A16EEF"/>
    <w:rsid w:val="00A253B1"/>
    <w:rsid w:val="00A32C25"/>
    <w:rsid w:val="00A40CD9"/>
    <w:rsid w:val="00A5336F"/>
    <w:rsid w:val="00A56A5F"/>
    <w:rsid w:val="00AA1A6B"/>
    <w:rsid w:val="00AB09F8"/>
    <w:rsid w:val="00AF7445"/>
    <w:rsid w:val="00B02F80"/>
    <w:rsid w:val="00B27FE3"/>
    <w:rsid w:val="00B64C41"/>
    <w:rsid w:val="00BA31D0"/>
    <w:rsid w:val="00BB02B1"/>
    <w:rsid w:val="00BB467A"/>
    <w:rsid w:val="00BE498B"/>
    <w:rsid w:val="00C7649B"/>
    <w:rsid w:val="00CA2A2B"/>
    <w:rsid w:val="00CD0C11"/>
    <w:rsid w:val="00CF5E33"/>
    <w:rsid w:val="00CF683A"/>
    <w:rsid w:val="00D002E3"/>
    <w:rsid w:val="00D0414A"/>
    <w:rsid w:val="00D25765"/>
    <w:rsid w:val="00D26141"/>
    <w:rsid w:val="00D34834"/>
    <w:rsid w:val="00D34A89"/>
    <w:rsid w:val="00D42CE5"/>
    <w:rsid w:val="00D4351E"/>
    <w:rsid w:val="00D62D3A"/>
    <w:rsid w:val="00D77993"/>
    <w:rsid w:val="00DB383E"/>
    <w:rsid w:val="00E01676"/>
    <w:rsid w:val="00E11111"/>
    <w:rsid w:val="00E50C98"/>
    <w:rsid w:val="00EA24C9"/>
    <w:rsid w:val="00EC3BE3"/>
    <w:rsid w:val="00ED7967"/>
    <w:rsid w:val="00EE7F7A"/>
    <w:rsid w:val="00F45360"/>
    <w:rsid w:val="00F67590"/>
    <w:rsid w:val="00F746BE"/>
    <w:rsid w:val="00F7725F"/>
    <w:rsid w:val="00F85E33"/>
    <w:rsid w:val="00F93EA2"/>
    <w:rsid w:val="00FA7F7F"/>
    <w:rsid w:val="00FB7822"/>
    <w:rsid w:val="00FC359E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5292DE"/>
  <w15:docId w15:val="{9BEBDC44-CD3E-4E2A-9A08-7C055F58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98B"/>
  </w:style>
  <w:style w:type="paragraph" w:styleId="1">
    <w:name w:val="heading 1"/>
    <w:basedOn w:val="a"/>
    <w:next w:val="a"/>
    <w:link w:val="10"/>
    <w:uiPriority w:val="9"/>
    <w:qFormat/>
    <w:rsid w:val="002A5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4A89"/>
    <w:pPr>
      <w:keepNext/>
      <w:keepLines/>
      <w:widowControl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4">
    <w:name w:val="heading 4"/>
    <w:basedOn w:val="a"/>
    <w:link w:val="40"/>
    <w:uiPriority w:val="9"/>
    <w:qFormat/>
    <w:rsid w:val="002C1EE3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3EA2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F93EA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C7649B"/>
    <w:pPr>
      <w:widowControl/>
      <w:ind w:left="720"/>
      <w:contextualSpacing/>
    </w:pPr>
    <w:rPr>
      <w:rFonts w:eastAsiaTheme="minorEastAsia"/>
      <w:lang w:val="ru-RU" w:eastAsia="ru-RU"/>
    </w:rPr>
  </w:style>
  <w:style w:type="character" w:styleId="a6">
    <w:name w:val="Strong"/>
    <w:basedOn w:val="a0"/>
    <w:uiPriority w:val="22"/>
    <w:qFormat/>
    <w:rsid w:val="00C7649B"/>
    <w:rPr>
      <w:b/>
      <w:bCs/>
    </w:rPr>
  </w:style>
  <w:style w:type="paragraph" w:styleId="a7">
    <w:name w:val="header"/>
    <w:basedOn w:val="a"/>
    <w:link w:val="a8"/>
    <w:uiPriority w:val="99"/>
    <w:unhideWhenUsed/>
    <w:rsid w:val="00C7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49B"/>
  </w:style>
  <w:style w:type="paragraph" w:styleId="a9">
    <w:name w:val="footer"/>
    <w:basedOn w:val="a"/>
    <w:link w:val="aa"/>
    <w:uiPriority w:val="99"/>
    <w:unhideWhenUsed/>
    <w:rsid w:val="00C7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49B"/>
  </w:style>
  <w:style w:type="character" w:customStyle="1" w:styleId="40">
    <w:name w:val="Заголовок 4 Знак"/>
    <w:basedOn w:val="a0"/>
    <w:link w:val="4"/>
    <w:uiPriority w:val="9"/>
    <w:rsid w:val="002C1EE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x-messenger-message">
    <w:name w:val="bx-messenger-message"/>
    <w:basedOn w:val="a0"/>
    <w:rsid w:val="002C1EE3"/>
  </w:style>
  <w:style w:type="character" w:customStyle="1" w:styleId="bx-messenger-content-item-like">
    <w:name w:val="bx-messenger-content-item-like"/>
    <w:basedOn w:val="a0"/>
    <w:rsid w:val="002C1EE3"/>
  </w:style>
  <w:style w:type="paragraph" w:styleId="ab">
    <w:name w:val="Body Text"/>
    <w:basedOn w:val="a"/>
    <w:link w:val="ac"/>
    <w:unhideWhenUsed/>
    <w:rsid w:val="003B4A9E"/>
    <w:pPr>
      <w:suppressAutoHyphens/>
      <w:spacing w:after="120" w:line="240" w:lineRule="auto"/>
    </w:pPr>
    <w:rPr>
      <w:rFonts w:ascii="Times New Roman" w:eastAsia="SimSun" w:hAnsi="Times New Roman" w:cs="Lucida Sans"/>
      <w:kern w:val="2"/>
      <w:sz w:val="24"/>
      <w:szCs w:val="24"/>
      <w:lang w:val="ru-RU" w:eastAsia="zh-CN" w:bidi="hi-IN"/>
    </w:rPr>
  </w:style>
  <w:style w:type="character" w:customStyle="1" w:styleId="ac">
    <w:name w:val="Основной текст Знак"/>
    <w:basedOn w:val="a0"/>
    <w:link w:val="ab"/>
    <w:rsid w:val="003B4A9E"/>
    <w:rPr>
      <w:rFonts w:ascii="Times New Roman" w:eastAsia="SimSun" w:hAnsi="Times New Roman" w:cs="Lucida Sans"/>
      <w:kern w:val="2"/>
      <w:sz w:val="24"/>
      <w:szCs w:val="24"/>
      <w:lang w:val="ru-RU"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D34A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A52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6F1D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F1D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F1D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F1D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F1D9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E5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E55C9"/>
    <w:rPr>
      <w:rFonts w:ascii="Segoe UI" w:hAnsi="Segoe UI" w:cs="Segoe UI"/>
      <w:sz w:val="18"/>
      <w:szCs w:val="18"/>
    </w:rPr>
  </w:style>
  <w:style w:type="character" w:customStyle="1" w:styleId="bsearchhighlight">
    <w:name w:val="bsearch_highlight"/>
    <w:basedOn w:val="a0"/>
    <w:rsid w:val="00D0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7B303-3ED4-4ADF-A011-4DDD81FF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Evgeniy Lobyrev</dc:creator>
  <cp:lastModifiedBy>Татьяна Соборова</cp:lastModifiedBy>
  <cp:revision>7</cp:revision>
  <cp:lastPrinted>2017-12-15T09:00:00Z</cp:lastPrinted>
  <dcterms:created xsi:type="dcterms:W3CDTF">2025-06-30T10:26:00Z</dcterms:created>
  <dcterms:modified xsi:type="dcterms:W3CDTF">2025-07-02T07:34:00Z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2016-08-14T00:00:00Z</vt:filetime>
  </property>
  <property fmtid="{D5CDD505-2E9C-101B-9397-08002B2CF9AE}" pid="3" name="LastSaved">
    <vt:filetime>2016-09-04T00:00:00Z</vt:filetime>
  </property>
</Properties>
</file>